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51" w:rsidRDefault="00257A0A" w:rsidP="000962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York University</w:t>
      </w:r>
    </w:p>
    <w:p w:rsidR="007F78B0" w:rsidRPr="00096253" w:rsidRDefault="007F78B0" w:rsidP="000962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Graduate Diploma in Quantitative Methods</w:t>
      </w:r>
    </w:p>
    <w:p w:rsidR="000C1C51" w:rsidRPr="00096253" w:rsidRDefault="007F78B0" w:rsidP="000962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 </w:t>
      </w:r>
      <w:r w:rsidR="000C1C51" w:rsidRPr="00096253">
        <w:rPr>
          <w:rFonts w:ascii="Arial" w:hAnsi="Arial" w:cs="Arial"/>
          <w:b/>
        </w:rPr>
        <w:t>Form</w:t>
      </w:r>
    </w:p>
    <w:p w:rsidR="00096253" w:rsidRPr="00096253" w:rsidRDefault="00096253" w:rsidP="00096253">
      <w:pPr>
        <w:jc w:val="center"/>
        <w:rPr>
          <w:rFonts w:ascii="Arial" w:hAnsi="Arial" w:cs="Arial"/>
        </w:rPr>
      </w:pPr>
    </w:p>
    <w:tbl>
      <w:tblPr>
        <w:tblW w:w="1017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191"/>
        <w:gridCol w:w="947"/>
        <w:gridCol w:w="4037"/>
      </w:tblGrid>
      <w:tr w:rsidR="000C1C51" w:rsidRPr="000C1C51" w:rsidTr="00F120D9">
        <w:trPr>
          <w:trHeight w:val="346"/>
        </w:trPr>
        <w:tc>
          <w:tcPr>
            <w:tcW w:w="101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0C1C51" w:rsidRPr="000C1C51" w:rsidRDefault="000C1C51" w:rsidP="001E5A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1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STUDENT </w:t>
            </w:r>
            <w:r w:rsidR="007F78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INFORMATION</w:t>
            </w:r>
          </w:p>
        </w:tc>
      </w:tr>
      <w:tr w:rsidR="0086588A" w:rsidRPr="000C1C51" w:rsidTr="00F120D9">
        <w:trPr>
          <w:trHeight w:val="405"/>
        </w:trPr>
        <w:tc>
          <w:tcPr>
            <w:tcW w:w="6138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86588A" w:rsidRPr="000C1C51" w:rsidRDefault="0086588A" w:rsidP="001E5A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1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4037" w:type="dxa"/>
            <w:tcBorders>
              <w:left w:val="nil"/>
              <w:right w:val="nil"/>
            </w:tcBorders>
            <w:shd w:val="clear" w:color="auto" w:fill="FFFFFF"/>
          </w:tcPr>
          <w:p w:rsidR="0086588A" w:rsidRPr="0086588A" w:rsidRDefault="007F78B0" w:rsidP="001E5A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  <w:r w:rsidR="0086588A" w:rsidRPr="008658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C1C51" w:rsidRPr="000C1C51" w:rsidTr="00F120D9">
        <w:trPr>
          <w:trHeight w:val="405"/>
        </w:trPr>
        <w:tc>
          <w:tcPr>
            <w:tcW w:w="10175" w:type="dxa"/>
            <w:gridSpan w:val="3"/>
            <w:shd w:val="clear" w:color="auto" w:fill="FFFFFF"/>
          </w:tcPr>
          <w:p w:rsidR="000C1C51" w:rsidRPr="000C1C51" w:rsidRDefault="000C1C51" w:rsidP="001E5A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1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Supervisor Name: </w:t>
            </w:r>
          </w:p>
          <w:p w:rsidR="000C1C51" w:rsidRPr="000C1C51" w:rsidRDefault="000C1C51" w:rsidP="001E5A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C1C51" w:rsidRPr="000C1C51" w:rsidTr="00F120D9">
        <w:trPr>
          <w:trHeight w:val="405"/>
        </w:trPr>
        <w:tc>
          <w:tcPr>
            <w:tcW w:w="10175" w:type="dxa"/>
            <w:gridSpan w:val="3"/>
            <w:shd w:val="clear" w:color="auto" w:fill="FFFFFF"/>
          </w:tcPr>
          <w:p w:rsidR="000C1C51" w:rsidRPr="000C1C51" w:rsidRDefault="007F3B19" w:rsidP="001E5A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Diploma Program Adviso</w:t>
            </w:r>
            <w:r w:rsidR="007F78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 Name</w:t>
            </w:r>
            <w:r w:rsidR="000C1C51" w:rsidRPr="000C1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0C1C51" w:rsidRPr="000C1C51" w:rsidRDefault="000C1C51" w:rsidP="001E5A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D65B6" w:rsidRPr="000C1C51" w:rsidTr="00F120D9">
        <w:trPr>
          <w:trHeight w:val="405"/>
        </w:trPr>
        <w:tc>
          <w:tcPr>
            <w:tcW w:w="10175" w:type="dxa"/>
            <w:gridSpan w:val="3"/>
            <w:shd w:val="clear" w:color="auto" w:fill="FFFFFF"/>
          </w:tcPr>
          <w:p w:rsidR="00CD65B6" w:rsidRPr="000C1C51" w:rsidRDefault="00CD65B6" w:rsidP="00CD65B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Graduate Program &amp; Area Enrolled In:</w:t>
            </w:r>
          </w:p>
          <w:p w:rsidR="00CD65B6" w:rsidRDefault="00CD65B6" w:rsidP="001E5A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1C51" w:rsidRPr="000C1C51" w:rsidTr="0086588A">
        <w:trPr>
          <w:trHeight w:val="405"/>
        </w:trPr>
        <w:tc>
          <w:tcPr>
            <w:tcW w:w="5191" w:type="dxa"/>
            <w:tcBorders>
              <w:left w:val="nil"/>
              <w:right w:val="nil"/>
            </w:tcBorders>
            <w:shd w:val="clear" w:color="auto" w:fill="FFFFFF"/>
          </w:tcPr>
          <w:p w:rsidR="000C1C51" w:rsidRPr="00CD65B6" w:rsidRDefault="00CD65B6" w:rsidP="00CD65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Current Year of Study (e.g., PhD 1):</w:t>
            </w:r>
          </w:p>
        </w:tc>
        <w:tc>
          <w:tcPr>
            <w:tcW w:w="498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0C1C51" w:rsidRPr="000C1C51" w:rsidRDefault="0086588A" w:rsidP="000C1C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Expected </w:t>
            </w:r>
            <w:r w:rsidR="007F78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Diploma</w:t>
            </w:r>
            <w:r w:rsidR="000C1C51" w:rsidRPr="000C1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End Date:</w:t>
            </w:r>
          </w:p>
        </w:tc>
      </w:tr>
    </w:tbl>
    <w:p w:rsidR="00CD65B6" w:rsidRDefault="00CD65B6">
      <w:pPr>
        <w:rPr>
          <w:rFonts w:ascii="Arial" w:hAnsi="Arial" w:cs="Arial"/>
        </w:rPr>
      </w:pPr>
    </w:p>
    <w:tbl>
      <w:tblPr>
        <w:tblW w:w="1021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405"/>
        <w:gridCol w:w="3405"/>
        <w:gridCol w:w="3406"/>
      </w:tblGrid>
      <w:tr w:rsidR="0086588A" w:rsidRPr="000C1C51" w:rsidTr="00FA4ABA">
        <w:trPr>
          <w:trHeight w:val="339"/>
        </w:trPr>
        <w:tc>
          <w:tcPr>
            <w:tcW w:w="102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86588A" w:rsidRPr="000C1C51" w:rsidRDefault="0086588A" w:rsidP="001E5A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7F78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IPLOMA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4A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COURSES TAKEN &amp; TO BE TAKEN</w:t>
            </w:r>
            <w:r w:rsidR="00EB1D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(18.0 credits)</w:t>
            </w:r>
          </w:p>
        </w:tc>
      </w:tr>
      <w:tr w:rsidR="00EB1DF1" w:rsidRPr="000C1C51" w:rsidTr="00EB1DF1">
        <w:trPr>
          <w:trHeight w:val="396"/>
        </w:trPr>
        <w:tc>
          <w:tcPr>
            <w:tcW w:w="10216" w:type="dxa"/>
            <w:gridSpan w:val="3"/>
            <w:tcBorders>
              <w:left w:val="nil"/>
              <w:bottom w:val="single" w:sz="4" w:space="0" w:color="C0C0C0"/>
              <w:right w:val="nil"/>
            </w:tcBorders>
            <w:shd w:val="clear" w:color="auto" w:fill="FFFFFF"/>
          </w:tcPr>
          <w:p w:rsidR="00EB1DF1" w:rsidRDefault="00EB1DF1" w:rsidP="00EB1D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B1DF1" w:rsidRDefault="00EB1DF1" w:rsidP="00EB1D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Courses taken:</w:t>
            </w:r>
          </w:p>
          <w:p w:rsidR="00EB1DF1" w:rsidRDefault="00EB1DF1" w:rsidP="00EB1D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tblLook w:val="01E0" w:firstRow="1" w:lastRow="1" w:firstColumn="1" w:lastColumn="1" w:noHBand="0" w:noVBand="0"/>
            </w:tblPr>
            <w:tblGrid>
              <w:gridCol w:w="1341"/>
              <w:gridCol w:w="906"/>
              <w:gridCol w:w="4583"/>
              <w:gridCol w:w="892"/>
              <w:gridCol w:w="2243"/>
            </w:tblGrid>
            <w:tr w:rsidR="00EB1DF1" w:rsidRPr="00CA5E13" w:rsidTr="00CA5E13">
              <w:trPr>
                <w:trHeight w:val="258"/>
              </w:trPr>
              <w:tc>
                <w:tcPr>
                  <w:tcW w:w="1341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E1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E1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458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E1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892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E1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E1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Date of Completion:</w:t>
                  </w:r>
                </w:p>
              </w:tc>
            </w:tr>
            <w:tr w:rsidR="00EB1DF1" w:rsidRPr="00CA5E13" w:rsidTr="00CA5E13">
              <w:trPr>
                <w:trHeight w:val="275"/>
              </w:trPr>
              <w:tc>
                <w:tcPr>
                  <w:tcW w:w="1341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A5E1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PSYC 6131</w:t>
                  </w:r>
                  <w:r w:rsidR="00AD453F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A5E1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458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A5E1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Univariate Analysis I: Analysis of Variance</w:t>
                  </w:r>
                </w:p>
              </w:tc>
              <w:tc>
                <w:tcPr>
                  <w:tcW w:w="892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1DF1" w:rsidRPr="00CA5E13" w:rsidTr="00CA5E13">
              <w:trPr>
                <w:trHeight w:val="275"/>
              </w:trPr>
              <w:tc>
                <w:tcPr>
                  <w:tcW w:w="1341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A5E1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PSYC6132</w:t>
                  </w:r>
                  <w:r w:rsidR="00AD453F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A5E1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458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CA5E1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Univariate Analysis II: Regression</w:t>
                  </w:r>
                </w:p>
              </w:tc>
              <w:tc>
                <w:tcPr>
                  <w:tcW w:w="892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1DF1" w:rsidRPr="00CA5E13" w:rsidTr="00CA5E13">
              <w:trPr>
                <w:trHeight w:val="275"/>
              </w:trPr>
              <w:tc>
                <w:tcPr>
                  <w:tcW w:w="1341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8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1DF1" w:rsidRPr="00CA5E13" w:rsidTr="00CA5E13">
              <w:trPr>
                <w:trHeight w:val="258"/>
              </w:trPr>
              <w:tc>
                <w:tcPr>
                  <w:tcW w:w="1341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8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1DF1" w:rsidRPr="00CA5E13" w:rsidTr="00CA5E13">
              <w:trPr>
                <w:trHeight w:val="275"/>
              </w:trPr>
              <w:tc>
                <w:tcPr>
                  <w:tcW w:w="1341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8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1DF1" w:rsidRPr="00CA5E13" w:rsidTr="00CA5E13">
              <w:trPr>
                <w:trHeight w:val="275"/>
              </w:trPr>
              <w:tc>
                <w:tcPr>
                  <w:tcW w:w="1341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8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1DF1" w:rsidRPr="00CA5E13" w:rsidTr="00CA5E13">
              <w:trPr>
                <w:trHeight w:val="275"/>
              </w:trPr>
              <w:tc>
                <w:tcPr>
                  <w:tcW w:w="1341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8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1DF1" w:rsidRPr="00CA5E13" w:rsidTr="00CA5E13">
              <w:trPr>
                <w:trHeight w:val="275"/>
              </w:trPr>
              <w:tc>
                <w:tcPr>
                  <w:tcW w:w="1341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8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1DF1" w:rsidRPr="00CA5E13" w:rsidTr="00CA5E13">
              <w:trPr>
                <w:trHeight w:val="275"/>
              </w:trPr>
              <w:tc>
                <w:tcPr>
                  <w:tcW w:w="1341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8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D453F" w:rsidRDefault="00AD453F" w:rsidP="00EB1DF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D45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*Note.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These courses are not required, but are included as examples on how to fill out the form.</w:t>
            </w:r>
          </w:p>
          <w:p w:rsidR="00AD453F" w:rsidRDefault="00AD453F" w:rsidP="00EB1D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B1DF1" w:rsidRDefault="00EB1DF1" w:rsidP="00EB1D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Courses to be Taken:</w:t>
            </w:r>
          </w:p>
          <w:p w:rsidR="00EB1DF1" w:rsidRDefault="00EB1DF1" w:rsidP="00EB1D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9980" w:type="dxa"/>
              <w:tblBorders>
                <w:top w:val="single" w:sz="8" w:space="0" w:color="C0C0C0"/>
                <w:left w:val="single" w:sz="8" w:space="0" w:color="C0C0C0"/>
                <w:bottom w:val="single" w:sz="8" w:space="0" w:color="C0C0C0"/>
                <w:right w:val="single" w:sz="8" w:space="0" w:color="C0C0C0"/>
                <w:insideH w:val="single" w:sz="8" w:space="0" w:color="C0C0C0"/>
                <w:insideV w:val="single" w:sz="8" w:space="0" w:color="C0C0C0"/>
              </w:tblBorders>
              <w:tblLook w:val="01E0" w:firstRow="1" w:lastRow="1" w:firstColumn="1" w:lastColumn="1" w:noHBand="0" w:noVBand="0"/>
            </w:tblPr>
            <w:tblGrid>
              <w:gridCol w:w="1341"/>
              <w:gridCol w:w="906"/>
              <w:gridCol w:w="4583"/>
              <w:gridCol w:w="3150"/>
            </w:tblGrid>
            <w:tr w:rsidR="00EB1DF1" w:rsidRPr="00CA5E13" w:rsidTr="00CA5E13">
              <w:trPr>
                <w:trHeight w:val="258"/>
              </w:trPr>
              <w:tc>
                <w:tcPr>
                  <w:tcW w:w="1341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E1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E1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458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E1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E1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Expected Date of Completion:</w:t>
                  </w:r>
                </w:p>
              </w:tc>
            </w:tr>
            <w:tr w:rsidR="00EB1DF1" w:rsidRPr="00CA5E13" w:rsidTr="00CA5E13">
              <w:trPr>
                <w:trHeight w:val="275"/>
              </w:trPr>
              <w:tc>
                <w:tcPr>
                  <w:tcW w:w="1341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8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1DF1" w:rsidRPr="00CA5E13" w:rsidTr="00CA5E13">
              <w:trPr>
                <w:trHeight w:val="275"/>
              </w:trPr>
              <w:tc>
                <w:tcPr>
                  <w:tcW w:w="1341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8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1DF1" w:rsidRPr="00CA5E13" w:rsidTr="00CA5E13">
              <w:trPr>
                <w:trHeight w:val="275"/>
              </w:trPr>
              <w:tc>
                <w:tcPr>
                  <w:tcW w:w="1341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8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1DF1" w:rsidRPr="00CA5E13" w:rsidTr="00CA5E13">
              <w:trPr>
                <w:trHeight w:val="258"/>
              </w:trPr>
              <w:tc>
                <w:tcPr>
                  <w:tcW w:w="1341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8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1DF1" w:rsidRPr="00CA5E13" w:rsidTr="00CA5E13">
              <w:trPr>
                <w:trHeight w:val="275"/>
              </w:trPr>
              <w:tc>
                <w:tcPr>
                  <w:tcW w:w="1341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8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1DF1" w:rsidRPr="00CA5E13" w:rsidTr="00CA5E13">
              <w:trPr>
                <w:trHeight w:val="275"/>
              </w:trPr>
              <w:tc>
                <w:tcPr>
                  <w:tcW w:w="1341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8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1DF1" w:rsidRPr="00CA5E13" w:rsidTr="00CA5E13">
              <w:trPr>
                <w:trHeight w:val="275"/>
              </w:trPr>
              <w:tc>
                <w:tcPr>
                  <w:tcW w:w="1341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8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1DF1" w:rsidRPr="00CA5E13" w:rsidTr="00CA5E13">
              <w:trPr>
                <w:trHeight w:val="275"/>
              </w:trPr>
              <w:tc>
                <w:tcPr>
                  <w:tcW w:w="1341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8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1DF1" w:rsidRPr="00CA5E13" w:rsidTr="00CA5E13">
              <w:trPr>
                <w:trHeight w:val="275"/>
              </w:trPr>
              <w:tc>
                <w:tcPr>
                  <w:tcW w:w="1341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8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1DF1" w:rsidRPr="00CA5E13" w:rsidTr="00CA5E13">
              <w:trPr>
                <w:trHeight w:val="275"/>
              </w:trPr>
              <w:tc>
                <w:tcPr>
                  <w:tcW w:w="1341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83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B1DF1" w:rsidRPr="00CA5E13" w:rsidRDefault="00EB1DF1" w:rsidP="00E43A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B1DF1" w:rsidRDefault="00EB1DF1" w:rsidP="001E5A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DF1" w:rsidRPr="000C1C51" w:rsidTr="00EB1DF1">
        <w:trPr>
          <w:trHeight w:val="396"/>
        </w:trPr>
        <w:tc>
          <w:tcPr>
            <w:tcW w:w="3405" w:type="dxa"/>
            <w:tcBorders>
              <w:top w:val="single" w:sz="4" w:space="0" w:color="C0C0C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B1DF1" w:rsidRDefault="00EB1DF1" w:rsidP="001E5A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Credits Taken:</w:t>
            </w:r>
          </w:p>
        </w:tc>
        <w:tc>
          <w:tcPr>
            <w:tcW w:w="3405" w:type="dxa"/>
            <w:tcBorders>
              <w:top w:val="single" w:sz="4" w:space="0" w:color="C0C0C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B1DF1" w:rsidRPr="00C81174" w:rsidRDefault="00EB1DF1" w:rsidP="00EB1D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Credits to be Taken:</w:t>
            </w:r>
          </w:p>
        </w:tc>
        <w:tc>
          <w:tcPr>
            <w:tcW w:w="3406" w:type="dxa"/>
            <w:tcBorders>
              <w:top w:val="single" w:sz="4" w:space="0" w:color="C0C0C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B1DF1" w:rsidRPr="00C81174" w:rsidRDefault="00EB1DF1" w:rsidP="00EB1D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Number of Credits:</w:t>
            </w:r>
          </w:p>
        </w:tc>
      </w:tr>
    </w:tbl>
    <w:p w:rsidR="00FA4ABA" w:rsidRDefault="00FA4ABA" w:rsidP="00096253"/>
    <w:tbl>
      <w:tblPr>
        <w:tblW w:w="1020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096253" w:rsidRPr="000C1C51" w:rsidTr="001E5ABA">
        <w:trPr>
          <w:trHeight w:val="339"/>
        </w:trPr>
        <w:tc>
          <w:tcPr>
            <w:tcW w:w="102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257A0A" w:rsidRPr="00257A0A" w:rsidRDefault="00257A0A" w:rsidP="00336FC5">
            <w:pPr>
              <w:rPr>
                <w:rFonts w:ascii="Arial" w:hAnsi="Arial" w:cs="Arial"/>
                <w:b/>
                <w:sz w:val="20"/>
              </w:rPr>
            </w:pPr>
            <w:r w:rsidRPr="00257A0A">
              <w:rPr>
                <w:rFonts w:ascii="Arial" w:hAnsi="Arial" w:cs="Arial"/>
                <w:b/>
                <w:sz w:val="20"/>
              </w:rPr>
              <w:t>An</w:t>
            </w:r>
            <w:r w:rsidR="001300FB" w:rsidRPr="00257A0A">
              <w:rPr>
                <w:rFonts w:ascii="Arial" w:hAnsi="Arial" w:cs="Arial"/>
                <w:b/>
                <w:sz w:val="20"/>
              </w:rPr>
              <w:t xml:space="preserve"> </w:t>
            </w:r>
            <w:r w:rsidRPr="00257A0A">
              <w:rPr>
                <w:rFonts w:ascii="Arial" w:hAnsi="Arial" w:cs="Arial"/>
                <w:b/>
                <w:sz w:val="20"/>
              </w:rPr>
              <w:t xml:space="preserve">electronic transcript  </w:t>
            </w:r>
            <w:r w:rsidR="00FA4ABA" w:rsidRPr="00257A0A">
              <w:rPr>
                <w:rFonts w:ascii="Arial" w:hAnsi="Arial" w:cs="Arial"/>
                <w:b/>
                <w:sz w:val="20"/>
              </w:rPr>
              <w:br w:type="page"/>
            </w:r>
            <w:r w:rsidRPr="00257A0A">
              <w:rPr>
                <w:rFonts w:ascii="Arial" w:hAnsi="Arial" w:cs="Arial"/>
                <w:b/>
                <w:sz w:val="20"/>
              </w:rPr>
              <w:t>should be submitted along with this application.</w:t>
            </w:r>
          </w:p>
          <w:p w:rsidR="00257A0A" w:rsidRDefault="00257A0A" w:rsidP="00336FC5"/>
          <w:p w:rsidR="00096253" w:rsidRPr="000C1C51" w:rsidRDefault="007D147A" w:rsidP="00BE30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BRIEF </w:t>
            </w:r>
            <w:r w:rsidR="00FA4A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PROPOSAL OF A QM </w:t>
            </w:r>
            <w:r w:rsidR="00BE3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ACADEMIC BREADTH COMPREHENSIVE</w:t>
            </w:r>
            <w:bookmarkStart w:id="0" w:name="_GoBack"/>
            <w:bookmarkEnd w:id="0"/>
            <w:r w:rsidR="00336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PAPER, </w:t>
            </w:r>
            <w:r w:rsidR="00FA4A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 PA</w:t>
            </w:r>
            <w:r w:rsidR="00EB1D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</w:t>
            </w:r>
            <w:r w:rsidR="00336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EB1D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 RESEARCH PRACTICUM </w:t>
            </w:r>
          </w:p>
        </w:tc>
      </w:tr>
      <w:tr w:rsidR="00096253" w:rsidRPr="000C1C51" w:rsidTr="001E5ABA">
        <w:trPr>
          <w:trHeight w:val="396"/>
        </w:trPr>
        <w:tc>
          <w:tcPr>
            <w:tcW w:w="10201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96253" w:rsidRDefault="00096253" w:rsidP="001E5A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A4ABA" w:rsidRDefault="00FA4ABA" w:rsidP="001E5A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A4ABA" w:rsidRDefault="00FA4ABA" w:rsidP="001E5A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A4ABA" w:rsidRDefault="00FA4ABA" w:rsidP="001E5A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A4ABA" w:rsidRDefault="00FA4ABA" w:rsidP="001E5A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A4ABA" w:rsidRDefault="00FA4ABA" w:rsidP="001E5A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A4ABA" w:rsidRDefault="00FA4ABA" w:rsidP="001E5A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A4ABA" w:rsidRDefault="00FA4ABA" w:rsidP="001E5A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A4ABA" w:rsidRDefault="00FA4ABA" w:rsidP="001E5A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A4ABA" w:rsidRDefault="00FA4ABA" w:rsidP="001E5A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A4ABA" w:rsidRDefault="00FA4ABA" w:rsidP="001E5A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96253" w:rsidRDefault="00096253" w:rsidP="001E5A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96253" w:rsidRDefault="00096253" w:rsidP="001E5A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96253" w:rsidRDefault="00096253" w:rsidP="001E5A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96253" w:rsidRDefault="00096253" w:rsidP="001E5A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96253" w:rsidRPr="000C1C51" w:rsidRDefault="00096253" w:rsidP="001E5A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CD65B6" w:rsidRDefault="00CD65B6" w:rsidP="004D43D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373"/>
        <w:gridCol w:w="2882"/>
        <w:gridCol w:w="358"/>
        <w:gridCol w:w="3510"/>
      </w:tblGrid>
      <w:tr w:rsidR="007D147A" w:rsidRPr="00105EFE" w:rsidTr="00105EFE"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7D147A" w:rsidRPr="00105EFE" w:rsidRDefault="007D147A" w:rsidP="007D147A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105E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  <w:t>SIGNATURES</w:t>
            </w:r>
          </w:p>
        </w:tc>
      </w:tr>
      <w:tr w:rsidR="007D147A" w:rsidRPr="00105EFE" w:rsidTr="00105EFE">
        <w:trPr>
          <w:trHeight w:val="1277"/>
        </w:trPr>
        <w:tc>
          <w:tcPr>
            <w:tcW w:w="1018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147A" w:rsidRPr="00105EFE" w:rsidRDefault="007D147A" w:rsidP="007D147A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7D147A" w:rsidRPr="00105EFE" w:rsidRDefault="007D147A" w:rsidP="007D147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105EFE">
              <w:rPr>
                <w:rFonts w:ascii="Calibri" w:eastAsia="Calibri" w:hAnsi="Calibri"/>
                <w:bCs/>
                <w:sz w:val="22"/>
                <w:szCs w:val="22"/>
              </w:rPr>
              <w:t>I am aware that __________________________ is submitting an application to the Graduate Diploma in Quantitative Methods from the Department of Psychology at York University and I support the application.</w:t>
            </w:r>
          </w:p>
          <w:p w:rsidR="007D147A" w:rsidRPr="00105EFE" w:rsidRDefault="007D147A" w:rsidP="007D147A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</w:tr>
      <w:tr w:rsidR="00B13BB2" w:rsidRPr="00105EFE" w:rsidTr="00105EFE">
        <w:trPr>
          <w:trHeight w:val="1097"/>
        </w:trPr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BB2" w:rsidRPr="00105EFE" w:rsidRDefault="00B13BB2" w:rsidP="00160FDD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105E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Name of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  <w:t>Primary Supervisor</w:t>
            </w:r>
            <w:r w:rsidRPr="00105E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 (please print)</w:t>
            </w:r>
          </w:p>
          <w:p w:rsidR="00B13BB2" w:rsidRPr="00105EFE" w:rsidRDefault="00B13BB2" w:rsidP="00160FDD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BB2" w:rsidRPr="00105EFE" w:rsidRDefault="00B13BB2" w:rsidP="00160FDD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BB2" w:rsidRPr="00105EFE" w:rsidRDefault="00B13BB2" w:rsidP="00160FDD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105E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Signature of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  <w:t>Supervisor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BB2" w:rsidRPr="00105EFE" w:rsidRDefault="00B13BB2" w:rsidP="00160FDD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BB2" w:rsidRPr="00105EFE" w:rsidRDefault="00B13BB2" w:rsidP="00160FDD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105E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  <w:t>Date</w:t>
            </w:r>
          </w:p>
        </w:tc>
      </w:tr>
      <w:tr w:rsidR="00B13BB2" w:rsidRPr="00105EFE" w:rsidTr="00B13BB2">
        <w:trPr>
          <w:trHeight w:val="1196"/>
        </w:trPr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BB2" w:rsidRPr="00105EFE" w:rsidRDefault="00B13BB2" w:rsidP="00160FDD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  <w:t>Name of QM Diploma Program</w:t>
            </w:r>
            <w:r w:rsidRPr="00105E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 Coordinator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BB2" w:rsidRPr="00105EFE" w:rsidRDefault="00B13BB2" w:rsidP="00160FDD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BB2" w:rsidRPr="00105EFE" w:rsidRDefault="00B13BB2" w:rsidP="00160FDD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105E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 Signature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BB2" w:rsidRPr="00105EFE" w:rsidRDefault="00B13BB2" w:rsidP="00160FDD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BB2" w:rsidRPr="00105EFE" w:rsidRDefault="00B13BB2" w:rsidP="00160FDD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105E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  <w:t>Date</w:t>
            </w:r>
          </w:p>
          <w:p w:rsidR="00B13BB2" w:rsidRPr="00105EFE" w:rsidRDefault="00B13BB2" w:rsidP="00160FDD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B13BB2" w:rsidRPr="00105EFE" w:rsidTr="00B13BB2">
        <w:trPr>
          <w:trHeight w:val="980"/>
        </w:trPr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BB2" w:rsidRPr="00105EFE" w:rsidRDefault="00B13BB2" w:rsidP="007D147A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105E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  <w:t>Name of QM Diploma Advisor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BB2" w:rsidRPr="00105EFE" w:rsidRDefault="00B13BB2" w:rsidP="007D147A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BB2" w:rsidRPr="00105EFE" w:rsidRDefault="00B13BB2" w:rsidP="007D147A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105E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 Signature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BB2" w:rsidRPr="00105EFE" w:rsidRDefault="00B13BB2" w:rsidP="007D147A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BB2" w:rsidRPr="00105EFE" w:rsidRDefault="00B13BB2" w:rsidP="007D147A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105EF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  <w:t>Date</w:t>
            </w:r>
          </w:p>
          <w:p w:rsidR="00B13BB2" w:rsidRPr="00105EFE" w:rsidRDefault="00B13BB2" w:rsidP="007D147A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</w:tr>
    </w:tbl>
    <w:p w:rsidR="00CD65B6" w:rsidRDefault="00CD65B6" w:rsidP="004D43D3"/>
    <w:tbl>
      <w:tblPr>
        <w:tblW w:w="1017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175"/>
      </w:tblGrid>
      <w:tr w:rsidR="00CD65B6" w:rsidRPr="000C1C51" w:rsidTr="00E43A85">
        <w:trPr>
          <w:trHeight w:val="346"/>
        </w:trPr>
        <w:tc>
          <w:tcPr>
            <w:tcW w:w="10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CD65B6" w:rsidRPr="000C1C51" w:rsidRDefault="00CD65B6" w:rsidP="00E43A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 OFFICIAL USE ONLY</w:t>
            </w:r>
          </w:p>
        </w:tc>
      </w:tr>
      <w:tr w:rsidR="00CD65B6" w:rsidRPr="000C1C51" w:rsidTr="00E43A85">
        <w:trPr>
          <w:trHeight w:val="405"/>
        </w:trPr>
        <w:tc>
          <w:tcPr>
            <w:tcW w:w="10175" w:type="dxa"/>
            <w:shd w:val="clear" w:color="auto" w:fill="FFFFFF"/>
          </w:tcPr>
          <w:p w:rsidR="00CD65B6" w:rsidRDefault="00CD65B6" w:rsidP="00E43A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Admission Committee Decision:</w:t>
            </w:r>
          </w:p>
          <w:p w:rsidR="00CD65B6" w:rsidRDefault="00CD65B6" w:rsidP="00CD65B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1D4D">
              <w:rPr>
                <w:rFonts w:ascii="Arial" w:hAnsi="Arial" w:cs="Arial"/>
                <w:sz w:val="20"/>
                <w:szCs w:val="20"/>
              </w:rPr>
            </w:r>
            <w:r w:rsidR="00DB1D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67E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Admit</w:t>
            </w:r>
          </w:p>
          <w:p w:rsidR="00897C29" w:rsidRDefault="00897C29" w:rsidP="00897C2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1D4D">
              <w:rPr>
                <w:rFonts w:ascii="Arial" w:hAnsi="Arial" w:cs="Arial"/>
                <w:sz w:val="20"/>
                <w:szCs w:val="20"/>
              </w:rPr>
            </w:r>
            <w:r w:rsidR="00DB1D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67E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Postpone (reason):</w:t>
            </w:r>
          </w:p>
          <w:p w:rsidR="00CD65B6" w:rsidRDefault="00CD65B6" w:rsidP="00CD65B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1D4D">
              <w:rPr>
                <w:rFonts w:ascii="Arial" w:hAnsi="Arial" w:cs="Arial"/>
                <w:sz w:val="20"/>
                <w:szCs w:val="20"/>
              </w:rPr>
            </w:r>
            <w:r w:rsidR="00DB1D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67E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Reject (reason):</w:t>
            </w:r>
          </w:p>
          <w:p w:rsidR="00CD65B6" w:rsidRPr="00FA4ABA" w:rsidRDefault="00CD65B6" w:rsidP="00E43A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65B6" w:rsidRPr="000C1C51" w:rsidRDefault="00CD65B6" w:rsidP="00257A0A"/>
    <w:sectPr w:rsidR="00CD65B6" w:rsidRPr="000C1C51" w:rsidSect="004D43D3">
      <w:foot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4D" w:rsidRDefault="00DB1D4D">
      <w:r>
        <w:separator/>
      </w:r>
    </w:p>
  </w:endnote>
  <w:endnote w:type="continuationSeparator" w:id="0">
    <w:p w:rsidR="00DB1D4D" w:rsidRDefault="00DB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F1" w:rsidRDefault="00EB1DF1" w:rsidP="001E5A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1DF1" w:rsidRDefault="00EB1DF1" w:rsidP="00F120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F1" w:rsidRPr="00F120D9" w:rsidRDefault="00EB1DF1" w:rsidP="001E5AB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F120D9">
      <w:rPr>
        <w:rStyle w:val="PageNumber"/>
        <w:rFonts w:ascii="Arial" w:hAnsi="Arial" w:cs="Arial"/>
        <w:sz w:val="20"/>
        <w:szCs w:val="20"/>
      </w:rPr>
      <w:fldChar w:fldCharType="begin"/>
    </w:r>
    <w:r w:rsidRPr="00F120D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F120D9">
      <w:rPr>
        <w:rStyle w:val="PageNumber"/>
        <w:rFonts w:ascii="Arial" w:hAnsi="Arial" w:cs="Arial"/>
        <w:sz w:val="20"/>
        <w:szCs w:val="20"/>
      </w:rPr>
      <w:fldChar w:fldCharType="separate"/>
    </w:r>
    <w:r w:rsidR="00BE3081">
      <w:rPr>
        <w:rStyle w:val="PageNumber"/>
        <w:rFonts w:ascii="Arial" w:hAnsi="Arial" w:cs="Arial"/>
        <w:noProof/>
        <w:sz w:val="20"/>
        <w:szCs w:val="20"/>
      </w:rPr>
      <w:t>2</w:t>
    </w:r>
    <w:r w:rsidRPr="00F120D9">
      <w:rPr>
        <w:rStyle w:val="PageNumber"/>
        <w:rFonts w:ascii="Arial" w:hAnsi="Arial" w:cs="Arial"/>
        <w:sz w:val="20"/>
        <w:szCs w:val="20"/>
      </w:rPr>
      <w:fldChar w:fldCharType="end"/>
    </w:r>
  </w:p>
  <w:p w:rsidR="00EB1DF1" w:rsidRDefault="00EB1DF1" w:rsidP="00F120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4D" w:rsidRDefault="00DB1D4D">
      <w:r>
        <w:separator/>
      </w:r>
    </w:p>
  </w:footnote>
  <w:footnote w:type="continuationSeparator" w:id="0">
    <w:p w:rsidR="00DB1D4D" w:rsidRDefault="00DB1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C51"/>
    <w:rsid w:val="00096253"/>
    <w:rsid w:val="000C1C51"/>
    <w:rsid w:val="00105EFE"/>
    <w:rsid w:val="001300FB"/>
    <w:rsid w:val="001572CC"/>
    <w:rsid w:val="001E5ABA"/>
    <w:rsid w:val="001F3CBE"/>
    <w:rsid w:val="00257A0A"/>
    <w:rsid w:val="00336FC5"/>
    <w:rsid w:val="00355C01"/>
    <w:rsid w:val="00382DE4"/>
    <w:rsid w:val="004B7174"/>
    <w:rsid w:val="004D43D3"/>
    <w:rsid w:val="00542790"/>
    <w:rsid w:val="005A5EDC"/>
    <w:rsid w:val="00616D4B"/>
    <w:rsid w:val="007C258C"/>
    <w:rsid w:val="007D147A"/>
    <w:rsid w:val="007D6488"/>
    <w:rsid w:val="007F3B19"/>
    <w:rsid w:val="007F78B0"/>
    <w:rsid w:val="0086588A"/>
    <w:rsid w:val="00897C29"/>
    <w:rsid w:val="00AD453F"/>
    <w:rsid w:val="00B13BB2"/>
    <w:rsid w:val="00BD3B98"/>
    <w:rsid w:val="00BE3081"/>
    <w:rsid w:val="00C05E4B"/>
    <w:rsid w:val="00C76050"/>
    <w:rsid w:val="00C81174"/>
    <w:rsid w:val="00CA5E13"/>
    <w:rsid w:val="00CA711A"/>
    <w:rsid w:val="00CD65B6"/>
    <w:rsid w:val="00D201A0"/>
    <w:rsid w:val="00DB1D4D"/>
    <w:rsid w:val="00E43A85"/>
    <w:rsid w:val="00E71BD7"/>
    <w:rsid w:val="00EB1DF1"/>
    <w:rsid w:val="00F120D9"/>
    <w:rsid w:val="00F96DF8"/>
    <w:rsid w:val="00FA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C1C51"/>
    <w:rPr>
      <w:color w:val="0000FF"/>
      <w:u w:val="single"/>
    </w:rPr>
  </w:style>
  <w:style w:type="table" w:styleId="TableGrid">
    <w:name w:val="Table Grid"/>
    <w:basedOn w:val="TableNormal"/>
    <w:rsid w:val="00C81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120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20D9"/>
  </w:style>
  <w:style w:type="paragraph" w:styleId="Header">
    <w:name w:val="header"/>
    <w:basedOn w:val="Normal"/>
    <w:rsid w:val="00F120D9"/>
    <w:pPr>
      <w:tabs>
        <w:tab w:val="center" w:pos="4320"/>
        <w:tab w:val="right" w:pos="8640"/>
      </w:tabs>
    </w:pPr>
  </w:style>
  <w:style w:type="table" w:customStyle="1" w:styleId="TableGrid1">
    <w:name w:val="Table Grid1"/>
    <w:basedOn w:val="TableNormal"/>
    <w:next w:val="TableGrid"/>
    <w:uiPriority w:val="59"/>
    <w:rsid w:val="007D14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QUANTITATIVE METHODS</vt:lpstr>
    </vt:vector>
  </TitlesOfParts>
  <Company>York University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QUANTITATIVE METHODS</dc:title>
  <dc:creator>Jolynn Pek</dc:creator>
  <cp:lastModifiedBy>Dave Flora</cp:lastModifiedBy>
  <cp:revision>3</cp:revision>
  <cp:lastPrinted>2013-07-26T15:54:00Z</cp:lastPrinted>
  <dcterms:created xsi:type="dcterms:W3CDTF">2017-08-21T17:33:00Z</dcterms:created>
  <dcterms:modified xsi:type="dcterms:W3CDTF">2017-08-21T17:36:00Z</dcterms:modified>
</cp:coreProperties>
</file>