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A418" w14:textId="77777777" w:rsidR="00A06CE3" w:rsidRPr="00A06CE3" w:rsidRDefault="00A06CE3" w:rsidP="00A06CE3">
      <w:pPr>
        <w:rPr>
          <w:b/>
          <w:bCs/>
        </w:rPr>
      </w:pPr>
      <w:r w:rsidRPr="00A06CE3">
        <w:rPr>
          <w:b/>
          <w:bCs/>
        </w:rPr>
        <w:t>Fall 2023 - Winter 2024</w:t>
      </w:r>
    </w:p>
    <w:p w14:paraId="1433018A" w14:textId="77777777" w:rsidR="00A06CE3" w:rsidRPr="00A06CE3" w:rsidRDefault="00A06CE3" w:rsidP="00A06CE3">
      <w:r w:rsidRPr="00A06CE3">
        <w:t>Faculty Coordinator: Cathy Zhang; Ji Yeh Choi</w:t>
      </w:r>
      <w:r w:rsidRPr="00A06CE3">
        <w:br/>
        <w:t>Student Coordinator:  Naomi Martinez Gutierrez</w:t>
      </w:r>
      <w:r w:rsidRPr="00A06CE3">
        <w:br/>
        <w:t>Venue:  Hybrid or Online</w:t>
      </w:r>
      <w:r w:rsidRPr="00A06CE3">
        <w:br/>
        <w:t>Time: 12:30pm to 1:30pm on Mondays</w:t>
      </w:r>
    </w:p>
    <w:p w14:paraId="03CED64A" w14:textId="77777777" w:rsidR="00A06CE3" w:rsidRPr="00A06CE3" w:rsidRDefault="00A06CE3" w:rsidP="00A06CE3">
      <w:r w:rsidRPr="00A06CE3">
        <w:t xml:space="preserve">Sept 11: </w:t>
      </w:r>
      <w:proofErr w:type="spellStart"/>
      <w:r w:rsidRPr="00A06CE3">
        <w:t>Xiaoming</w:t>
      </w:r>
      <w:proofErr w:type="spellEnd"/>
      <w:r w:rsidRPr="00A06CE3">
        <w:t xml:space="preserve"> Zhai (Joint brownbag, Online Only)</w:t>
      </w:r>
    </w:p>
    <w:p w14:paraId="30FF8F7A" w14:textId="77777777" w:rsidR="00A06CE3" w:rsidRPr="00A06CE3" w:rsidRDefault="00A06CE3" w:rsidP="00A06CE3">
      <w:r w:rsidRPr="00A06CE3">
        <w:t>Sept 18: QM area get-together (In-Person: BSB 163 Minden Room)</w:t>
      </w:r>
    </w:p>
    <w:p w14:paraId="573016CF" w14:textId="77777777" w:rsidR="00A06CE3" w:rsidRPr="00A06CE3" w:rsidRDefault="00A06CE3" w:rsidP="00A06CE3">
      <w:r w:rsidRPr="00A06CE3">
        <w:t xml:space="preserve">Sept 25: </w:t>
      </w:r>
      <w:proofErr w:type="spellStart"/>
      <w:r w:rsidRPr="00A06CE3">
        <w:t>Yongtian</w:t>
      </w:r>
      <w:proofErr w:type="spellEnd"/>
      <w:r w:rsidRPr="00A06CE3">
        <w:t xml:space="preserve"> Cheng (Hybrid: Presenting in BSB 159 HEBB lab)</w:t>
      </w:r>
    </w:p>
    <w:p w14:paraId="6AE7D4B8" w14:textId="77777777" w:rsidR="00A06CE3" w:rsidRPr="00A06CE3" w:rsidRDefault="00A06CE3" w:rsidP="00A06CE3">
      <w:r w:rsidRPr="00A06CE3">
        <w:t>Oct 2: No Meeting</w:t>
      </w:r>
    </w:p>
    <w:p w14:paraId="5AD888A9" w14:textId="77777777" w:rsidR="00A06CE3" w:rsidRPr="00A06CE3" w:rsidRDefault="00A06CE3" w:rsidP="00A06CE3">
      <w:r w:rsidRPr="00A06CE3">
        <w:t>Oct 9: Beth Tipton (Joint brownbag, Online Only)</w:t>
      </w:r>
    </w:p>
    <w:p w14:paraId="3FFF91F0" w14:textId="77777777" w:rsidR="00A06CE3" w:rsidRPr="00A06CE3" w:rsidRDefault="00A06CE3" w:rsidP="00A06CE3">
      <w:r w:rsidRPr="00A06CE3">
        <w:t>Oct 16: Ji Yeh Choi (Online Only)</w:t>
      </w:r>
    </w:p>
    <w:p w14:paraId="4A8E7629" w14:textId="77777777" w:rsidR="00A06CE3" w:rsidRPr="00A06CE3" w:rsidRDefault="00A06CE3" w:rsidP="00A06CE3">
      <w:r w:rsidRPr="00A06CE3">
        <w:t>Oct 23: Arjun Singh (Hybrid: Presenting in BSB 159 HEBB lab)</w:t>
      </w:r>
    </w:p>
    <w:p w14:paraId="5657D1CB" w14:textId="77777777" w:rsidR="00A06CE3" w:rsidRPr="00A06CE3" w:rsidRDefault="00A06CE3" w:rsidP="00A06CE3">
      <w:r w:rsidRPr="00A06CE3">
        <w:t>Oct 30: Phil Chalmer (Hybrid: Presenting in BSB 159 HEBB lab)</w:t>
      </w:r>
    </w:p>
    <w:p w14:paraId="02183CDB" w14:textId="77777777" w:rsidR="00A06CE3" w:rsidRPr="00A06CE3" w:rsidRDefault="00A06CE3" w:rsidP="00A06CE3">
      <w:r w:rsidRPr="00A06CE3">
        <w:t xml:space="preserve">Nov 6: </w:t>
      </w:r>
      <w:proofErr w:type="spellStart"/>
      <w:r w:rsidRPr="00A06CE3">
        <w:t>Mijke</w:t>
      </w:r>
      <w:proofErr w:type="spellEnd"/>
      <w:r w:rsidRPr="00A06CE3">
        <w:t xml:space="preserve"> </w:t>
      </w:r>
      <w:proofErr w:type="spellStart"/>
      <w:r w:rsidRPr="00A06CE3">
        <w:t>Rhemtulla</w:t>
      </w:r>
      <w:proofErr w:type="spellEnd"/>
      <w:r w:rsidRPr="00A06CE3">
        <w:t xml:space="preserve"> (Joint brownbag, Online Only)</w:t>
      </w:r>
    </w:p>
    <w:p w14:paraId="76E34471" w14:textId="77777777" w:rsidR="00A06CE3" w:rsidRPr="00A06CE3" w:rsidRDefault="00A06CE3" w:rsidP="00A06CE3">
      <w:r w:rsidRPr="00A06CE3">
        <w:t xml:space="preserve">Nov 13: Linda </w:t>
      </w:r>
      <w:proofErr w:type="spellStart"/>
      <w:r w:rsidRPr="00A06CE3">
        <w:t>Farmus</w:t>
      </w:r>
      <w:proofErr w:type="spellEnd"/>
      <w:r w:rsidRPr="00A06CE3">
        <w:t xml:space="preserve"> (Online Only)</w:t>
      </w:r>
    </w:p>
    <w:p w14:paraId="07C5ADAD" w14:textId="77777777" w:rsidR="00A06CE3" w:rsidRPr="00A06CE3" w:rsidRDefault="00A06CE3" w:rsidP="00A06CE3">
      <w:r w:rsidRPr="00A06CE3">
        <w:t>Nov 20: Ting Cao (Online Only)</w:t>
      </w:r>
    </w:p>
    <w:p w14:paraId="45A46B3D" w14:textId="77777777" w:rsidR="00A06CE3" w:rsidRPr="00A06CE3" w:rsidRDefault="00A06CE3" w:rsidP="00A06CE3">
      <w:r w:rsidRPr="00A06CE3">
        <w:t>Nov 27: Melanie Wall (Joint brownbag, Online Only)</w:t>
      </w:r>
    </w:p>
    <w:p w14:paraId="4FB2CF23" w14:textId="77777777" w:rsidR="00A06CE3" w:rsidRPr="00A06CE3" w:rsidRDefault="00A06CE3" w:rsidP="00A06CE3">
      <w:r w:rsidRPr="00A06CE3">
        <w:t>Dec 4: Naomi Martinez Gutierrez (Online Only)</w:t>
      </w:r>
    </w:p>
    <w:p w14:paraId="19C1529A" w14:textId="77777777" w:rsidR="00A06CE3" w:rsidRPr="00A06CE3" w:rsidRDefault="00A06CE3" w:rsidP="00A06CE3">
      <w:r w:rsidRPr="00A06CE3">
        <w:t>Jan 22: Gabriel Crone (Online Only)</w:t>
      </w:r>
    </w:p>
    <w:p w14:paraId="288A8C1A" w14:textId="77777777" w:rsidR="00A06CE3" w:rsidRPr="00A06CE3" w:rsidRDefault="00A06CE3" w:rsidP="00A06CE3">
      <w:r w:rsidRPr="00A06CE3">
        <w:t xml:space="preserve">Jan 29: Ellen </w:t>
      </w:r>
      <w:proofErr w:type="spellStart"/>
      <w:r w:rsidRPr="00A06CE3">
        <w:t>Hamaker</w:t>
      </w:r>
      <w:proofErr w:type="spellEnd"/>
      <w:r w:rsidRPr="00A06CE3">
        <w:t xml:space="preserve"> (Joint brownbag, </w:t>
      </w:r>
      <w:proofErr w:type="gramStart"/>
      <w:r w:rsidRPr="00A06CE3">
        <w:t>Online</w:t>
      </w:r>
      <w:proofErr w:type="gramEnd"/>
      <w:r w:rsidRPr="00A06CE3">
        <w:t xml:space="preserve"> only)</w:t>
      </w:r>
    </w:p>
    <w:p w14:paraId="662D9716" w14:textId="77777777" w:rsidR="00A06CE3" w:rsidRPr="00A06CE3" w:rsidRDefault="00A06CE3" w:rsidP="00A06CE3">
      <w:r w:rsidRPr="00A06CE3">
        <w:t>Feb 5: Kevin Dang (Online only)</w:t>
      </w:r>
    </w:p>
    <w:p w14:paraId="7E0A186E" w14:textId="77777777" w:rsidR="00A06CE3" w:rsidRPr="00A06CE3" w:rsidRDefault="00A06CE3" w:rsidP="00A06CE3">
      <w:r w:rsidRPr="00A06CE3">
        <w:t>Feb 12: Oscar Olvera</w:t>
      </w:r>
    </w:p>
    <w:p w14:paraId="64583450" w14:textId="77777777" w:rsidR="00A06CE3" w:rsidRPr="00A06CE3" w:rsidRDefault="00A06CE3" w:rsidP="00A06CE3">
      <w:r w:rsidRPr="00A06CE3">
        <w:t xml:space="preserve">Feb 26: Emilio Ferrer (Joint brownbag, </w:t>
      </w:r>
      <w:proofErr w:type="gramStart"/>
      <w:r w:rsidRPr="00A06CE3">
        <w:t>Online</w:t>
      </w:r>
      <w:proofErr w:type="gramEnd"/>
      <w:r w:rsidRPr="00A06CE3">
        <w:t xml:space="preserve"> only)</w:t>
      </w:r>
    </w:p>
    <w:p w14:paraId="26DBC0BF" w14:textId="77777777" w:rsidR="00A06CE3" w:rsidRPr="00A06CE3" w:rsidRDefault="00A06CE3" w:rsidP="00A06CE3">
      <w:r w:rsidRPr="00A06CE3">
        <w:t>March 4: Michael Friendly</w:t>
      </w:r>
    </w:p>
    <w:p w14:paraId="577E3780" w14:textId="77777777" w:rsidR="00A06CE3" w:rsidRPr="00A06CE3" w:rsidRDefault="00A06CE3" w:rsidP="00A06CE3">
      <w:r w:rsidRPr="00A06CE3">
        <w:t>March 11: Arjun Singh (Hybrid: Presenting in BSB 159 HEBB lab)</w:t>
      </w:r>
    </w:p>
    <w:p w14:paraId="20241AB8" w14:textId="77777777" w:rsidR="00A06CE3" w:rsidRPr="00A06CE3" w:rsidRDefault="00A06CE3" w:rsidP="00A06CE3">
      <w:r w:rsidRPr="00A06CE3">
        <w:t xml:space="preserve">March 18: Rob </w:t>
      </w:r>
      <w:proofErr w:type="spellStart"/>
      <w:r w:rsidRPr="00A06CE3">
        <w:t>Cribbie</w:t>
      </w:r>
      <w:proofErr w:type="spellEnd"/>
      <w:r w:rsidRPr="00A06CE3">
        <w:t xml:space="preserve"> (Hybrid: Presenting in BSB 159 HEBB lab)</w:t>
      </w:r>
    </w:p>
    <w:p w14:paraId="2421C9EE" w14:textId="77777777" w:rsidR="00A06CE3" w:rsidRPr="00A06CE3" w:rsidRDefault="00A06CE3" w:rsidP="00A06CE3">
      <w:r w:rsidRPr="00A06CE3">
        <w:t xml:space="preserve">March 25: Yves </w:t>
      </w:r>
      <w:proofErr w:type="spellStart"/>
      <w:r w:rsidRPr="00A06CE3">
        <w:t>Rosseel</w:t>
      </w:r>
      <w:proofErr w:type="spellEnd"/>
      <w:r w:rsidRPr="00A06CE3">
        <w:t xml:space="preserve"> (Joint brownbag, </w:t>
      </w:r>
      <w:proofErr w:type="gramStart"/>
      <w:r w:rsidRPr="00A06CE3">
        <w:t>Online</w:t>
      </w:r>
      <w:proofErr w:type="gramEnd"/>
      <w:r w:rsidRPr="00A06CE3">
        <w:t xml:space="preserve"> only)</w:t>
      </w:r>
    </w:p>
    <w:p w14:paraId="3F4C7512" w14:textId="77777777" w:rsidR="00A06CE3" w:rsidRPr="00A06CE3" w:rsidRDefault="00A06CE3" w:rsidP="00A06CE3">
      <w:r w:rsidRPr="00A06CE3">
        <w:t>April 1: Udi Alter (Hybrid: Presenting in BSB 159 HEBB lab)</w:t>
      </w:r>
    </w:p>
    <w:p w14:paraId="7334038F" w14:textId="77777777" w:rsidR="00A06CE3" w:rsidRPr="00A06CE3" w:rsidRDefault="00A06CE3" w:rsidP="00A06CE3">
      <w:r w:rsidRPr="00A06CE3">
        <w:t>April 8: Michael Truong (Hybrid: Presenting in BSB 159 HEBB lab)</w:t>
      </w:r>
    </w:p>
    <w:p w14:paraId="2D7984DA" w14:textId="77777777" w:rsidR="00A06CE3" w:rsidRPr="00A06CE3" w:rsidRDefault="00A06CE3" w:rsidP="00A06CE3">
      <w:r w:rsidRPr="00A06CE3">
        <w:t xml:space="preserve">April 15: Lily Hu (Joint brownbag, </w:t>
      </w:r>
      <w:proofErr w:type="gramStart"/>
      <w:r w:rsidRPr="00A06CE3">
        <w:t>Online</w:t>
      </w:r>
      <w:proofErr w:type="gramEnd"/>
      <w:r w:rsidRPr="00A06CE3">
        <w:t xml:space="preserve"> only)</w:t>
      </w:r>
    </w:p>
    <w:p w14:paraId="548CF9CE" w14:textId="77777777" w:rsidR="00EE6D21" w:rsidRPr="00A06CE3" w:rsidRDefault="00EE6D21"/>
    <w:sectPr w:rsidR="00EE6D21" w:rsidRPr="00A06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E3"/>
    <w:rsid w:val="003339E2"/>
    <w:rsid w:val="005C6F93"/>
    <w:rsid w:val="005D64A1"/>
    <w:rsid w:val="0081575B"/>
    <w:rsid w:val="00A06CE3"/>
    <w:rsid w:val="00A65351"/>
    <w:rsid w:val="00C71601"/>
    <w:rsid w:val="00E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DE069"/>
  <w15:chartTrackingRefBased/>
  <w15:docId w15:val="{8C159728-F9D8-F844-B027-2EF5E771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C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CE3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C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C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C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C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C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CE3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CE3"/>
    <w:rPr>
      <w:rFonts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CE3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CE3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CE3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CE3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06C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C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Xijuan Zhang</dc:creator>
  <cp:keywords/>
  <dc:description/>
  <cp:lastModifiedBy>Xijuan Zhang</cp:lastModifiedBy>
  <cp:revision>1</cp:revision>
  <dcterms:created xsi:type="dcterms:W3CDTF">2024-08-29T17:02:00Z</dcterms:created>
  <dcterms:modified xsi:type="dcterms:W3CDTF">2024-08-29T17:03:00Z</dcterms:modified>
</cp:coreProperties>
</file>